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E01" w:rsidRDefault="00525E01" w:rsidP="00525E01">
      <w:pPr>
        <w:pStyle w:val="ConsPlusNormal"/>
        <w:rPr>
          <w:rFonts w:ascii="Times New Roman" w:hAnsi="Times New Roman" w:cs="Times New Roman"/>
          <w:b/>
          <w:bCs/>
        </w:rPr>
      </w:pP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  <w:r w:rsidR="00B64D0F" w:rsidRPr="001E1924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E01" w:rsidRPr="001E1924" w:rsidRDefault="00525E01" w:rsidP="001E19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г. Набережные Челны                                                                                            "_____"___________ 20__ г.</w:t>
      </w:r>
    </w:p>
    <w:p w:rsidR="00525E01" w:rsidRPr="001E1924" w:rsidRDefault="00525E01" w:rsidP="001E192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1E1924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</w:t>
      </w:r>
      <w:r w:rsidR="00B92E49" w:rsidRPr="001E1924"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1E1924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B92E49" w:rsidRPr="001E1924">
        <w:rPr>
          <w:rFonts w:ascii="Times New Roman" w:hAnsi="Times New Roman" w:cs="Times New Roman"/>
          <w:sz w:val="24"/>
          <w:szCs w:val="24"/>
        </w:rPr>
        <w:t>№47 «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1E1924">
        <w:rPr>
          <w:rFonts w:ascii="Times New Roman" w:hAnsi="Times New Roman" w:cs="Times New Roman"/>
          <w:sz w:val="24"/>
          <w:szCs w:val="24"/>
        </w:rPr>
        <w:t>»</w:t>
      </w:r>
      <w:r w:rsidRPr="001E1924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на основании лицензии </w:t>
      </w:r>
      <w:r w:rsidRPr="001E1924">
        <w:rPr>
          <w:rFonts w:ascii="Times New Roman" w:hAnsi="Times New Roman" w:cs="Times New Roman"/>
          <w:color w:val="000000"/>
          <w:sz w:val="24"/>
          <w:szCs w:val="24"/>
        </w:rPr>
        <w:t xml:space="preserve">РТ </w:t>
      </w:r>
      <w:r w:rsidR="00B92E49" w:rsidRPr="001E1924">
        <w:rPr>
          <w:rFonts w:ascii="Times New Roman" w:hAnsi="Times New Roman" w:cs="Times New Roman"/>
          <w:sz w:val="24"/>
          <w:szCs w:val="24"/>
        </w:rPr>
        <w:t xml:space="preserve">№ 5891от 09.12.2014г </w:t>
      </w:r>
      <w:r w:rsidRPr="001E1924">
        <w:rPr>
          <w:rFonts w:ascii="Times New Roman" w:hAnsi="Times New Roman" w:cs="Times New Roman"/>
          <w:sz w:val="24"/>
          <w:szCs w:val="24"/>
        </w:rPr>
        <w:t>выданной МО и РТ, именуемое в дальнейшем "Исполнитель", в лице заведующего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E1924">
        <w:rPr>
          <w:rFonts w:ascii="Times New Roman" w:hAnsi="Times New Roman" w:cs="Times New Roman"/>
          <w:sz w:val="24"/>
          <w:szCs w:val="24"/>
          <w:u w:val="single"/>
        </w:rPr>
        <w:t>Ахметзяновой</w:t>
      </w:r>
      <w:proofErr w:type="spellEnd"/>
      <w:r w:rsidR="001E1924">
        <w:rPr>
          <w:rFonts w:ascii="Times New Roman" w:hAnsi="Times New Roman" w:cs="Times New Roman"/>
          <w:sz w:val="24"/>
          <w:szCs w:val="24"/>
          <w:u w:val="single"/>
        </w:rPr>
        <w:t xml:space="preserve"> Лилии 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  <w:u w:val="single"/>
        </w:rPr>
        <w:t>Халимовны</w:t>
      </w:r>
      <w:proofErr w:type="spellEnd"/>
      <w:r w:rsidRPr="001E192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</w:t>
      </w:r>
      <w:r w:rsidR="00E94564" w:rsidRPr="001E1924">
        <w:rPr>
          <w:rFonts w:ascii="Times New Roman" w:hAnsi="Times New Roman" w:cs="Times New Roman"/>
          <w:sz w:val="24"/>
          <w:szCs w:val="24"/>
        </w:rPr>
        <w:t>______________________</w:t>
      </w:r>
      <w:r w:rsidRPr="001E1924">
        <w:rPr>
          <w:rFonts w:ascii="Times New Roman" w:hAnsi="Times New Roman" w:cs="Times New Roman"/>
          <w:sz w:val="24"/>
          <w:szCs w:val="24"/>
        </w:rPr>
        <w:t>__________________________именуемого  в дальнейшем "Заказчик", в интересах несовершеннолетнего ________________________________________________________</w:t>
      </w:r>
      <w:r w:rsidR="00036576">
        <w:rPr>
          <w:rFonts w:ascii="Times New Roman" w:hAnsi="Times New Roman" w:cs="Times New Roman"/>
          <w:sz w:val="24"/>
          <w:szCs w:val="24"/>
        </w:rPr>
        <w:t>________________________</w:t>
      </w:r>
      <w:r w:rsidRPr="001E1924">
        <w:rPr>
          <w:rFonts w:ascii="Times New Roman" w:hAnsi="Times New Roman" w:cs="Times New Roman"/>
          <w:sz w:val="24"/>
          <w:szCs w:val="24"/>
        </w:rPr>
        <w:t>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A3627A" w:rsidRPr="001E1924" w:rsidRDefault="00525E01" w:rsidP="001E1924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1.1.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деятельности по реализации образо</w:t>
      </w:r>
      <w:r w:rsidR="001E1924"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образования (далее </w:t>
      </w:r>
      <w:r w:rsidR="001E1924">
        <w:rPr>
          <w:rFonts w:ascii="Times New Roman" w:hAnsi="Times New Roman" w:cs="Times New Roman"/>
          <w:sz w:val="24"/>
          <w:szCs w:val="24"/>
        </w:rPr>
        <w:t>–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 образовательная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программ</w:t>
      </w:r>
      <w:r w:rsidR="001E1924">
        <w:rPr>
          <w:rFonts w:ascii="Times New Roman" w:hAnsi="Times New Roman" w:cs="Times New Roman"/>
          <w:sz w:val="24"/>
          <w:szCs w:val="24"/>
        </w:rPr>
        <w:t xml:space="preserve">а) в соответствии с федеральным </w:t>
      </w:r>
      <w:r w:rsidR="00A3627A" w:rsidRPr="001E1924">
        <w:rPr>
          <w:rFonts w:ascii="Times New Roman" w:hAnsi="Times New Roman" w:cs="Times New Roman"/>
          <w:sz w:val="24"/>
          <w:szCs w:val="24"/>
        </w:rPr>
        <w:t>государственным образовательным стандартом дошкольного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образования и федеральной образовательной программой дошкольного образования (далее соответственно -</w:t>
      </w:r>
      <w:r w:rsidR="001E1924">
        <w:rPr>
          <w:rFonts w:ascii="Times New Roman" w:hAnsi="Times New Roman" w:cs="Times New Roman"/>
          <w:sz w:val="24"/>
          <w:szCs w:val="24"/>
        </w:rPr>
        <w:t xml:space="preserve">  </w:t>
      </w:r>
      <w:r w:rsidR="00A3627A" w:rsidRPr="001E1924">
        <w:rPr>
          <w:rFonts w:ascii="Times New Roman" w:hAnsi="Times New Roman" w:cs="Times New Roman"/>
          <w:sz w:val="24"/>
          <w:szCs w:val="24"/>
        </w:rPr>
        <w:t>ФГОС дошкольного образования, ФОП ДО), содержании</w:t>
      </w:r>
      <w:r w:rsidR="001E1924">
        <w:rPr>
          <w:rFonts w:ascii="Times New Roman" w:hAnsi="Times New Roman" w:cs="Times New Roman"/>
          <w:sz w:val="24"/>
          <w:szCs w:val="24"/>
        </w:rPr>
        <w:t xml:space="preserve"> Воспитанника в образовательной </w:t>
      </w:r>
      <w:r w:rsidR="00A3627A" w:rsidRPr="001E1924">
        <w:rPr>
          <w:rFonts w:ascii="Times New Roman" w:hAnsi="Times New Roman" w:cs="Times New Roman"/>
          <w:sz w:val="24"/>
          <w:szCs w:val="24"/>
        </w:rPr>
        <w:t>организации, а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также при осуществлении присмотра и ухода за Воспитанником.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1E192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1E1924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программы  -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образования 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составляет 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_____ года</w:t>
      </w:r>
      <w:r w:rsidR="00036576">
        <w:rPr>
          <w:rFonts w:ascii="Times New Roman" w:hAnsi="Times New Roman" w:cs="Times New Roman"/>
          <w:sz w:val="24"/>
          <w:szCs w:val="24"/>
        </w:rPr>
        <w:t xml:space="preserve"> (лет)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1E1924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525E01" w:rsidRDefault="00525E01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A05CE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группу  для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2B409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1E1924" w:rsidRPr="001E1924">
        <w:rPr>
          <w:rFonts w:ascii="Times New Roman" w:hAnsi="Times New Roman" w:cs="Times New Roman"/>
          <w:sz w:val="24"/>
          <w:szCs w:val="24"/>
        </w:rPr>
        <w:t>__________</w:t>
      </w:r>
      <w:r w:rsidR="001C0EDC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>лет (</w:t>
      </w:r>
      <w:r w:rsidR="001E1924" w:rsidRPr="001E1924">
        <w:rPr>
          <w:rFonts w:ascii="Times New Roman" w:hAnsi="Times New Roman" w:cs="Times New Roman"/>
          <w:i/>
          <w:sz w:val="24"/>
          <w:szCs w:val="24"/>
        </w:rPr>
        <w:t>________________________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334F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группа) общеразвивающей </w:t>
      </w:r>
      <w:r w:rsidRPr="001E1924">
        <w:rPr>
          <w:rFonts w:ascii="Times New Roman" w:hAnsi="Times New Roman" w:cs="Times New Roman"/>
          <w:sz w:val="24"/>
          <w:szCs w:val="24"/>
        </w:rPr>
        <w:t>направленности.</w:t>
      </w:r>
      <w:bookmarkStart w:id="2" w:name="Par86"/>
      <w:bookmarkEnd w:id="2"/>
    </w:p>
    <w:p w:rsidR="001E1924" w:rsidRPr="001E1924" w:rsidRDefault="001E1924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A783B">
        <w:rPr>
          <w:rFonts w:ascii="Times New Roman" w:hAnsi="Times New Roman" w:cs="Times New Roman"/>
          <w:b/>
          <w:i/>
          <w:sz w:val="24"/>
          <w:szCs w:val="24"/>
        </w:rPr>
        <w:t>2.1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платные  образовательные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1E1924">
        <w:rPr>
          <w:rFonts w:ascii="Times New Roman" w:hAnsi="Times New Roman" w:cs="Times New Roman"/>
          <w:i/>
          <w:sz w:val="24"/>
          <w:szCs w:val="24"/>
        </w:rPr>
        <w:t>(за рамками  ФГОС дошкольного образования, реализуемого на бесплатной основе),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на оказание платных образовательных  услуг,</w:t>
      </w:r>
      <w:r w:rsidRPr="001E192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5.Переводить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25E01" w:rsidRPr="001E1924" w:rsidRDefault="00525E01" w:rsidP="001E1924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8.Рекомендовать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lastRenderedPageBreak/>
        <w:t>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r:id="rId7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платных  образовательных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2.2.5. 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Находиться  с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 Воспитанником  в  образовательной  организации в период его адаптации в течение _____________ дней.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праздники,  дни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и уход за ребенком в образовательной организации, реализующий образовательную программу дошкольного образования</w:t>
      </w:r>
      <w:r w:rsidRPr="001E1924">
        <w:rPr>
          <w:rFonts w:ascii="Times New Roman" w:hAnsi="Times New Roman" w:cs="Times New Roman"/>
          <w:sz w:val="24"/>
          <w:szCs w:val="24"/>
        </w:rPr>
        <w:t>,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в порядке и размере, определенном законодательством Российской Федерации об образовании.</w:t>
      </w:r>
    </w:p>
    <w:p w:rsidR="00096E57" w:rsidRPr="001E1924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2.2.9. Сообщать исполнителю информацию об индивидуальных особенностях здоровья своего ребенка</w:t>
      </w:r>
    </w:p>
    <w:p w:rsidR="00650251" w:rsidRPr="001E1924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( аллергических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реакциях, хронических заболеваниях</w:t>
      </w:r>
      <w:r w:rsidR="00421929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929" w:rsidRPr="001E1924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="00421929" w:rsidRPr="001E1924">
        <w:rPr>
          <w:rFonts w:ascii="Times New Roman" w:hAnsi="Times New Roman" w:cs="Times New Roman"/>
          <w:sz w:val="24"/>
          <w:szCs w:val="24"/>
        </w:rPr>
        <w:t>.</w:t>
      </w:r>
      <w:r w:rsidR="00D90869" w:rsidRPr="001E1924">
        <w:rPr>
          <w:rFonts w:ascii="Times New Roman" w:hAnsi="Times New Roman" w:cs="Times New Roman"/>
          <w:sz w:val="24"/>
          <w:szCs w:val="24"/>
        </w:rPr>
        <w:t>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r:id="rId8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</w:t>
      </w:r>
      <w:r w:rsidR="006108BA" w:rsidRPr="001E1924">
        <w:rPr>
          <w:rFonts w:ascii="Times New Roman" w:hAnsi="Times New Roman" w:cs="Times New Roman"/>
          <w:sz w:val="24"/>
          <w:szCs w:val="24"/>
        </w:rPr>
        <w:t>ФОП ДО</w:t>
      </w:r>
      <w:r w:rsidRPr="001E1924">
        <w:rPr>
          <w:rFonts w:ascii="Times New Roman" w:hAnsi="Times New Roman" w:cs="Times New Roman"/>
          <w:sz w:val="24"/>
          <w:szCs w:val="24"/>
        </w:rPr>
        <w:t xml:space="preserve">  и условиями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>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1E1924">
        <w:rPr>
          <w:rFonts w:ascii="Times New Roman" w:hAnsi="Times New Roman" w:cs="Times New Roman"/>
          <w:sz w:val="24"/>
          <w:szCs w:val="24"/>
        </w:rPr>
        <w:t>питанием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.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в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2.4.5. Предоставлять 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медицинское заключение (медицинскую </w:t>
      </w:r>
      <w:r w:rsidRPr="001E1924">
        <w:rPr>
          <w:rFonts w:ascii="Times New Roman" w:hAnsi="Times New Roman" w:cs="Times New Roman"/>
          <w:sz w:val="24"/>
          <w:szCs w:val="24"/>
        </w:rPr>
        <w:t>справку</w:t>
      </w:r>
      <w:r w:rsidR="00987AB4" w:rsidRPr="001E1924">
        <w:rPr>
          <w:rFonts w:ascii="Times New Roman" w:hAnsi="Times New Roman" w:cs="Times New Roman"/>
          <w:sz w:val="24"/>
          <w:szCs w:val="24"/>
        </w:rPr>
        <w:t>)</w:t>
      </w:r>
      <w:r w:rsidRPr="001E1924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2.4.6. Взаимодействовать с Учреждением по всем направлениям воспитания, обучения и коррекции в развитии Воспитанника.</w:t>
      </w:r>
      <w:r w:rsidRPr="001E192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Pr="001E1924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 w:rsidRPr="001E1924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 составляется Заявление с указанием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 xml:space="preserve">ближайших родственников или других доверенных лиц, старше 18 лет,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которые  могут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забирать ребёнка.                                                                                      </w:t>
      </w:r>
    </w:p>
    <w:p w:rsidR="003B5EC9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1E1924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1E1924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</w:t>
      </w:r>
      <w:r w:rsidR="001E1924" w:rsidRPr="001E1924">
        <w:rPr>
          <w:rFonts w:ascii="Times New Roman" w:hAnsi="Times New Roman" w:cs="Times New Roman"/>
          <w:sz w:val="24"/>
          <w:szCs w:val="24"/>
        </w:rPr>
        <w:t>предоставляемые Воспитаннику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дополн</w:t>
      </w:r>
      <w:r w:rsidR="00987AB4" w:rsidRPr="001E1924">
        <w:rPr>
          <w:rFonts w:ascii="Times New Roman" w:hAnsi="Times New Roman" w:cs="Times New Roman"/>
          <w:sz w:val="24"/>
          <w:szCs w:val="24"/>
        </w:rPr>
        <w:t>ительные образовательные услуги</w:t>
      </w:r>
      <w:r w:rsidR="003B5EC9" w:rsidRPr="001E1924">
        <w:rPr>
          <w:rFonts w:ascii="Times New Roman" w:hAnsi="Times New Roman" w:cs="Times New Roman"/>
          <w:sz w:val="24"/>
          <w:szCs w:val="24"/>
        </w:rPr>
        <w:t>,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указанные в приложении к настоящему Договору, в размере и порядке,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525E01" w:rsidRPr="001E1924" w:rsidRDefault="003B5EC9" w:rsidP="00F4151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2.4.12.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 w:rsidRPr="001E1924">
        <w:rPr>
          <w:rFonts w:ascii="Times New Roman" w:hAnsi="Times New Roman" w:cs="Times New Roman"/>
          <w:sz w:val="24"/>
          <w:szCs w:val="24"/>
        </w:rPr>
        <w:t>02.07.2019г. № 546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 w:rsidR="00035BE2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35BE2" w:rsidRPr="001E1924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дошкольных</w:t>
      </w:r>
      <w:proofErr w:type="gramEnd"/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РТ»).  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1E1924" w:rsidRPr="001E1924" w:rsidRDefault="001E1924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F4151D" w:rsidRPr="002A783B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bookmarkStart w:id="4" w:name="Par144"/>
      <w:bookmarkEnd w:id="4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3.1. В соответствии с Постановлением Исполнительного комитета муниципального образования город Набережные Челны от </w:t>
      </w:r>
      <w:r w:rsidR="006F29B6">
        <w:rPr>
          <w:rFonts w:ascii="Times New Roman" w:hAnsi="Times New Roman" w:cs="Times New Roman"/>
          <w:color w:val="1A1A1A"/>
          <w:sz w:val="24"/>
          <w:szCs w:val="24"/>
        </w:rPr>
        <w:t xml:space="preserve">21.10.2024г. </w:t>
      </w:r>
      <w:bookmarkStart w:id="5" w:name="_GoBack"/>
      <w:bookmarkEnd w:id="5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6F29B6">
        <w:rPr>
          <w:rFonts w:ascii="Times New Roman" w:hAnsi="Times New Roman" w:cs="Times New Roman"/>
          <w:color w:val="1A1A1A"/>
          <w:sz w:val="24"/>
          <w:szCs w:val="24"/>
        </w:rPr>
        <w:t>7081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стоимость Исполнителя по присмотру и уходу за Воспитанником</w:t>
      </w:r>
      <w:r w:rsidR="004F26D1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(далее </w:t>
      </w:r>
      <w:r w:rsidRPr="002A783B">
        <w:rPr>
          <w:rFonts w:ascii="Times New Roman" w:hAnsi="Times New Roman" w:cs="Times New Roman"/>
          <w:color w:val="1A1A1A"/>
          <w:sz w:val="24"/>
          <w:szCs w:val="24"/>
        </w:rPr>
        <w:t>- родительская плата) составляет</w:t>
      </w:r>
      <w:r w:rsidR="004F26D1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="004F26D1" w:rsidRPr="004F26D1">
        <w:rPr>
          <w:rFonts w:ascii="Times New Roman" w:hAnsi="Times New Roman" w:cs="Times New Roman"/>
          <w:b/>
          <w:color w:val="1A1A1A"/>
          <w:sz w:val="24"/>
          <w:szCs w:val="24"/>
        </w:rPr>
        <w:t>2102,00</w:t>
      </w:r>
      <w:r w:rsidR="004F26D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 </w:t>
      </w:r>
      <w:r w:rsidR="00EE7799" w:rsidRPr="002A783B">
        <w:rPr>
          <w:rFonts w:ascii="Times New Roman" w:hAnsi="Times New Roman" w:cs="Times New Roman"/>
          <w:b/>
          <w:sz w:val="24"/>
          <w:szCs w:val="24"/>
        </w:rPr>
        <w:t>(</w:t>
      </w:r>
      <w:r w:rsidR="004F26D1">
        <w:rPr>
          <w:rFonts w:ascii="Times New Roman" w:hAnsi="Times New Roman" w:cs="Times New Roman"/>
          <w:b/>
          <w:sz w:val="24"/>
          <w:szCs w:val="24"/>
        </w:rPr>
        <w:t xml:space="preserve">две тысячи сто </w:t>
      </w:r>
      <w:proofErr w:type="gramStart"/>
      <w:r w:rsidR="004F26D1">
        <w:rPr>
          <w:rFonts w:ascii="Times New Roman" w:hAnsi="Times New Roman" w:cs="Times New Roman"/>
          <w:b/>
          <w:sz w:val="24"/>
          <w:szCs w:val="24"/>
        </w:rPr>
        <w:t>два</w:t>
      </w:r>
      <w:r w:rsidR="00EE7799" w:rsidRPr="002A783B">
        <w:rPr>
          <w:rFonts w:ascii="Times New Roman" w:hAnsi="Times New Roman" w:cs="Times New Roman"/>
          <w:b/>
          <w:sz w:val="24"/>
          <w:szCs w:val="24"/>
        </w:rPr>
        <w:t xml:space="preserve">)  </w:t>
      </w:r>
      <w:r w:rsidR="006C2A91" w:rsidRPr="002A783B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руб</w:t>
      </w:r>
      <w:r w:rsidR="004F26D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ля</w:t>
      </w:r>
      <w:proofErr w:type="gramEnd"/>
      <w:r w:rsidR="004F26D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 00 копеек, </w:t>
      </w:r>
      <w:r w:rsidR="004F26D1" w:rsidRPr="002A783B">
        <w:rPr>
          <w:rFonts w:ascii="Times New Roman" w:hAnsi="Times New Roman" w:cs="Times New Roman"/>
          <w:sz w:val="24"/>
          <w:szCs w:val="24"/>
        </w:rPr>
        <w:t>в</w:t>
      </w:r>
      <w:r w:rsidR="004F26D1" w:rsidRPr="002A783B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4F26D1" w:rsidRPr="002A783B">
        <w:rPr>
          <w:rFonts w:ascii="Times New Roman" w:hAnsi="Times New Roman" w:cs="Times New Roman"/>
          <w:sz w:val="24"/>
          <w:szCs w:val="24"/>
        </w:rPr>
        <w:t>том</w:t>
      </w:r>
      <w:r w:rsidR="004F26D1" w:rsidRPr="002A783B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4F26D1" w:rsidRPr="002A783B">
        <w:rPr>
          <w:rFonts w:ascii="Times New Roman" w:hAnsi="Times New Roman" w:cs="Times New Roman"/>
          <w:sz w:val="24"/>
          <w:szCs w:val="24"/>
        </w:rPr>
        <w:t>числе</w:t>
      </w:r>
      <w:r w:rsidR="004F26D1" w:rsidRPr="002A783B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4F26D1" w:rsidRPr="002A783B">
        <w:rPr>
          <w:rFonts w:ascii="Times New Roman" w:hAnsi="Times New Roman" w:cs="Times New Roman"/>
          <w:sz w:val="24"/>
          <w:szCs w:val="24"/>
        </w:rPr>
        <w:t>стоимость</w:t>
      </w:r>
      <w:r w:rsidR="004F26D1" w:rsidRPr="002A783B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AD531A">
        <w:rPr>
          <w:rFonts w:ascii="Times New Roman" w:hAnsi="Times New Roman" w:cs="Times New Roman"/>
          <w:sz w:val="24"/>
          <w:szCs w:val="24"/>
        </w:rPr>
        <w:t>абонентской платы 586</w:t>
      </w:r>
      <w:r w:rsidR="004F26D1" w:rsidRPr="002A783B">
        <w:rPr>
          <w:rFonts w:ascii="Times New Roman" w:hAnsi="Times New Roman" w:cs="Times New Roman"/>
          <w:sz w:val="24"/>
          <w:szCs w:val="24"/>
        </w:rPr>
        <w:t>,00 руб., питание –1</w:t>
      </w:r>
      <w:r w:rsidR="00AD531A">
        <w:rPr>
          <w:rFonts w:ascii="Times New Roman" w:hAnsi="Times New Roman" w:cs="Times New Roman"/>
          <w:sz w:val="24"/>
          <w:szCs w:val="24"/>
        </w:rPr>
        <w:t>516</w:t>
      </w:r>
      <w:r w:rsidR="004F26D1" w:rsidRPr="002A783B">
        <w:rPr>
          <w:rFonts w:ascii="Times New Roman" w:hAnsi="Times New Roman" w:cs="Times New Roman"/>
          <w:sz w:val="24"/>
          <w:szCs w:val="24"/>
        </w:rPr>
        <w:t>,00 руб.</w:t>
      </w:r>
    </w:p>
    <w:p w:rsidR="00EE7799" w:rsidRPr="002A783B" w:rsidRDefault="00F4151D" w:rsidP="002A783B">
      <w:pPr>
        <w:tabs>
          <w:tab w:val="left" w:pos="1465"/>
          <w:tab w:val="left" w:pos="6812"/>
        </w:tabs>
        <w:ind w:right="197"/>
        <w:rPr>
          <w:rFonts w:ascii="Times New Roman" w:hAnsi="Times New Roman" w:cs="Times New Roman"/>
          <w:sz w:val="24"/>
          <w:szCs w:val="24"/>
        </w:rPr>
      </w:pPr>
      <w:r w:rsidRPr="002A783B">
        <w:rPr>
          <w:rFonts w:ascii="Times New Roman" w:hAnsi="Times New Roman" w:cs="Times New Roman"/>
          <w:color w:val="1A1A1A"/>
          <w:sz w:val="24"/>
          <w:szCs w:val="24"/>
        </w:rPr>
        <w:t xml:space="preserve">3.2. Заказчик ежемесячно вносит родительскую плату за присмотр и уход за Воспитанником, указанную в пункте </w:t>
      </w:r>
      <w:r w:rsidRPr="002A783B">
        <w:rPr>
          <w:rFonts w:ascii="Times New Roman" w:hAnsi="Times New Roman" w:cs="Times New Roman"/>
          <w:sz w:val="24"/>
          <w:szCs w:val="24"/>
        </w:rPr>
        <w:t xml:space="preserve">3.1 </w:t>
      </w:r>
      <w:r w:rsidRPr="002A783B">
        <w:rPr>
          <w:rFonts w:ascii="Times New Roman" w:hAnsi="Times New Roman" w:cs="Times New Roman"/>
          <w:color w:val="1A1A1A"/>
          <w:sz w:val="24"/>
          <w:szCs w:val="24"/>
        </w:rPr>
        <w:t xml:space="preserve">настоящего Договора, в сумме </w:t>
      </w:r>
      <w:proofErr w:type="gramStart"/>
      <w:r w:rsidR="00EE7799" w:rsidRPr="002A783B">
        <w:rPr>
          <w:rFonts w:ascii="Times New Roman" w:hAnsi="Times New Roman" w:cs="Times New Roman"/>
          <w:sz w:val="24"/>
          <w:szCs w:val="24"/>
        </w:rPr>
        <w:t xml:space="preserve">составляет  </w:t>
      </w:r>
      <w:r w:rsidR="004F26D1" w:rsidRPr="004F26D1">
        <w:rPr>
          <w:rFonts w:ascii="Times New Roman" w:hAnsi="Times New Roman" w:cs="Times New Roman"/>
          <w:b/>
          <w:color w:val="1A1A1A"/>
          <w:sz w:val="24"/>
          <w:szCs w:val="24"/>
        </w:rPr>
        <w:t>2102</w:t>
      </w:r>
      <w:proofErr w:type="gramEnd"/>
      <w:r w:rsidR="004F26D1" w:rsidRPr="004F26D1">
        <w:rPr>
          <w:rFonts w:ascii="Times New Roman" w:hAnsi="Times New Roman" w:cs="Times New Roman"/>
          <w:b/>
          <w:color w:val="1A1A1A"/>
          <w:sz w:val="24"/>
          <w:szCs w:val="24"/>
        </w:rPr>
        <w:t>,00</w:t>
      </w:r>
      <w:r w:rsidR="004F26D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 </w:t>
      </w:r>
      <w:r w:rsidR="004F26D1" w:rsidRPr="002A783B">
        <w:rPr>
          <w:rFonts w:ascii="Times New Roman" w:hAnsi="Times New Roman" w:cs="Times New Roman"/>
          <w:b/>
          <w:sz w:val="24"/>
          <w:szCs w:val="24"/>
        </w:rPr>
        <w:t>(</w:t>
      </w:r>
      <w:r w:rsidR="004F26D1">
        <w:rPr>
          <w:rFonts w:ascii="Times New Roman" w:hAnsi="Times New Roman" w:cs="Times New Roman"/>
          <w:b/>
          <w:sz w:val="24"/>
          <w:szCs w:val="24"/>
        </w:rPr>
        <w:t>две тысячи сто два</w:t>
      </w:r>
      <w:r w:rsidR="004F26D1" w:rsidRPr="002A783B">
        <w:rPr>
          <w:rFonts w:ascii="Times New Roman" w:hAnsi="Times New Roman" w:cs="Times New Roman"/>
          <w:b/>
          <w:sz w:val="24"/>
          <w:szCs w:val="24"/>
        </w:rPr>
        <w:t xml:space="preserve">)  </w:t>
      </w:r>
      <w:r w:rsidR="004F26D1" w:rsidRPr="002A783B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руб</w:t>
      </w:r>
      <w:r w:rsidR="004F26D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ля 00 копеек</w:t>
      </w:r>
      <w:r w:rsidR="00EE7799" w:rsidRPr="002A783B">
        <w:rPr>
          <w:rFonts w:ascii="Times New Roman" w:hAnsi="Times New Roman" w:cs="Times New Roman"/>
          <w:b/>
          <w:sz w:val="24"/>
          <w:szCs w:val="24"/>
        </w:rPr>
        <w:t>,</w:t>
      </w:r>
      <w:r w:rsidR="00EE7799" w:rsidRPr="002A783B">
        <w:rPr>
          <w:rFonts w:ascii="Times New Roman" w:hAnsi="Times New Roman" w:cs="Times New Roman"/>
          <w:b/>
          <w:spacing w:val="42"/>
          <w:sz w:val="24"/>
          <w:szCs w:val="24"/>
        </w:rPr>
        <w:t xml:space="preserve">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3.3.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3.4.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3.5. Оплата 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и производится в срок не позднее 10 числа текущего месяца в безналичном порядке через учреждения банковской системы.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3.8.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3.9.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3.10. В соответствии с Постановлением Руководителя Исполнительного комитета от </w:t>
      </w:r>
      <w:r w:rsidR="004B665F">
        <w:rPr>
          <w:rFonts w:ascii="Times New Roman" w:hAnsi="Times New Roman" w:cs="Times New Roman"/>
          <w:color w:val="1A1A1A"/>
          <w:sz w:val="24"/>
          <w:szCs w:val="24"/>
        </w:rPr>
        <w:t>23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.01.202</w:t>
      </w:r>
      <w:r w:rsidR="004B665F">
        <w:rPr>
          <w:rFonts w:ascii="Times New Roman" w:hAnsi="Times New Roman" w:cs="Times New Roman"/>
          <w:color w:val="1A1A1A"/>
          <w:sz w:val="24"/>
          <w:szCs w:val="24"/>
        </w:rPr>
        <w:t>5</w:t>
      </w:r>
      <w:r w:rsidR="00A111ED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№</w:t>
      </w:r>
      <w:r w:rsidR="004B665F">
        <w:rPr>
          <w:rFonts w:ascii="Times New Roman" w:hAnsi="Times New Roman" w:cs="Times New Roman"/>
          <w:color w:val="1A1A1A"/>
          <w:sz w:val="24"/>
          <w:szCs w:val="24"/>
        </w:rPr>
        <w:t>361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с родителей детей сотрудников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lastRenderedPageBreak/>
        <w:t xml:space="preserve">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 </w:t>
      </w:r>
      <w:r w:rsidR="004B665F">
        <w:rPr>
          <w:rFonts w:ascii="Times New Roman" w:hAnsi="Times New Roman" w:cs="Times New Roman"/>
          <w:color w:val="1A1A1A"/>
          <w:sz w:val="24"/>
          <w:szCs w:val="24"/>
        </w:rPr>
        <w:t xml:space="preserve">1 группы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 родительская плата не взимается;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3.11.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города».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E1924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5E01" w:rsidRPr="001E1924" w:rsidRDefault="00525E01" w:rsidP="00F4151D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525E01" w:rsidRDefault="00525E01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E1924" w:rsidRPr="001E1924" w:rsidRDefault="001E1924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1E192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1E1924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1E1924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10" w:anchor="dst100004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1E1924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1E1924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60"/>
      <w:bookmarkEnd w:id="11"/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2" w:name="Par219"/>
      <w:bookmarkEnd w:id="12"/>
      <w:r w:rsidRPr="001E1924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«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__»_______ 20_____ г.</w:t>
      </w:r>
    </w:p>
    <w:p w:rsidR="00525E01" w:rsidRPr="001E1924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lastRenderedPageBreak/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29"/>
      <w:bookmarkEnd w:id="13"/>
      <w:r w:rsidRPr="001E1924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4"/>
        <w:tblW w:w="10171" w:type="dxa"/>
        <w:tblInd w:w="-176" w:type="dxa"/>
        <w:tblLook w:val="04A0" w:firstRow="1" w:lastRow="0" w:firstColumn="1" w:lastColumn="0" w:noHBand="0" w:noVBand="1"/>
      </w:tblPr>
      <w:tblGrid>
        <w:gridCol w:w="4795"/>
        <w:gridCol w:w="5376"/>
      </w:tblGrid>
      <w:tr w:rsidR="001E1924" w:rsidRPr="001E1924" w:rsidTr="001E1924">
        <w:trPr>
          <w:trHeight w:val="503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Заказчик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«Центр развития ребёнка детский сад №47  «</w:t>
            </w:r>
            <w:proofErr w:type="spell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Адрес: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423822, Республика Татарстан, город Набережные Челны,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пр.Московский</w:t>
            </w:r>
            <w:proofErr w:type="spell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proofErr w:type="gram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57  (</w:t>
            </w:r>
            <w:proofErr w:type="gram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62/21).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rPr>
          <w:trHeight w:val="2029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ИНН/КПП: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1650085821/165001001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Л/С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30800471-ДС47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Р/с 03234643927300001100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БИК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019205400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ОГРН 1031616004562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Отделение - НБ Республика Татарстан Банка России//УФК по Республике Татарстан г. Казань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Телефон: (88552) 34-60-16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данные: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выдан 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код подразделения 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«____» ___________20____г.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«Центр развития ребёнка детский сад №</w:t>
            </w:r>
            <w:proofErr w:type="gram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  «</w:t>
            </w:r>
            <w:proofErr w:type="spellStart"/>
            <w:proofErr w:type="gram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       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Л.Х.Ахметзянова</w:t>
            </w:r>
            <w:proofErr w:type="spellEnd"/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           (подпись)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Подпись 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</w:t>
            </w:r>
          </w:p>
        </w:tc>
      </w:tr>
    </w:tbl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311AEB" w:rsidRPr="001E1924" w:rsidRDefault="00525E01" w:rsidP="00FE5B2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Заказчиком                                             Дата: ____________ Подпись: ___________</w:t>
      </w:r>
    </w:p>
    <w:sectPr w:rsidR="00311AEB" w:rsidRPr="001E1924" w:rsidSect="00F4151D">
      <w:headerReference w:type="default" r:id="rId11"/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4529" w:rsidRDefault="00CC4529" w:rsidP="00345F69">
      <w:r>
        <w:separator/>
      </w:r>
    </w:p>
  </w:endnote>
  <w:endnote w:type="continuationSeparator" w:id="0">
    <w:p w:rsidR="00CC4529" w:rsidRDefault="00CC4529" w:rsidP="00345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4529" w:rsidRDefault="00CC4529" w:rsidP="00345F69">
      <w:r>
        <w:separator/>
      </w:r>
    </w:p>
  </w:footnote>
  <w:footnote w:type="continuationSeparator" w:id="0">
    <w:p w:rsidR="00CC4529" w:rsidRDefault="00CC4529" w:rsidP="00345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F69" w:rsidRDefault="00345F69" w:rsidP="00345F69">
    <w:pPr>
      <w:pStyle w:val="a8"/>
      <w:tabs>
        <w:tab w:val="left" w:pos="269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9159E9"/>
    <w:multiLevelType w:val="multilevel"/>
    <w:tmpl w:val="F60CDF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E6B"/>
    <w:rsid w:val="00022DC6"/>
    <w:rsid w:val="00035BE2"/>
    <w:rsid w:val="00036576"/>
    <w:rsid w:val="00037E51"/>
    <w:rsid w:val="00096E57"/>
    <w:rsid w:val="00120F35"/>
    <w:rsid w:val="00173EF5"/>
    <w:rsid w:val="00184457"/>
    <w:rsid w:val="001C0EDC"/>
    <w:rsid w:val="001D3B05"/>
    <w:rsid w:val="001E1924"/>
    <w:rsid w:val="00207FEB"/>
    <w:rsid w:val="00230E6B"/>
    <w:rsid w:val="002A2147"/>
    <w:rsid w:val="002A77BD"/>
    <w:rsid w:val="002A783B"/>
    <w:rsid w:val="002B4094"/>
    <w:rsid w:val="002C0A3E"/>
    <w:rsid w:val="00311AEB"/>
    <w:rsid w:val="00345F69"/>
    <w:rsid w:val="00353CAB"/>
    <w:rsid w:val="003B5EC9"/>
    <w:rsid w:val="003D2600"/>
    <w:rsid w:val="003D2C8C"/>
    <w:rsid w:val="003F334F"/>
    <w:rsid w:val="00421929"/>
    <w:rsid w:val="004401CC"/>
    <w:rsid w:val="004453E0"/>
    <w:rsid w:val="004B665F"/>
    <w:rsid w:val="004E6457"/>
    <w:rsid w:val="004F15E7"/>
    <w:rsid w:val="004F26D1"/>
    <w:rsid w:val="004F6774"/>
    <w:rsid w:val="00500E72"/>
    <w:rsid w:val="00525E01"/>
    <w:rsid w:val="00530A41"/>
    <w:rsid w:val="005D7EFB"/>
    <w:rsid w:val="006108BA"/>
    <w:rsid w:val="0064773D"/>
    <w:rsid w:val="00650251"/>
    <w:rsid w:val="00653499"/>
    <w:rsid w:val="006C0F53"/>
    <w:rsid w:val="006C2A91"/>
    <w:rsid w:val="006E4FC1"/>
    <w:rsid w:val="006E592C"/>
    <w:rsid w:val="006F29B6"/>
    <w:rsid w:val="00787A2B"/>
    <w:rsid w:val="007902E3"/>
    <w:rsid w:val="00797392"/>
    <w:rsid w:val="007A05CE"/>
    <w:rsid w:val="007C24BE"/>
    <w:rsid w:val="0085649F"/>
    <w:rsid w:val="008D3799"/>
    <w:rsid w:val="00906727"/>
    <w:rsid w:val="0098483D"/>
    <w:rsid w:val="00987AB4"/>
    <w:rsid w:val="009906CA"/>
    <w:rsid w:val="009F63E4"/>
    <w:rsid w:val="00A111ED"/>
    <w:rsid w:val="00A3627A"/>
    <w:rsid w:val="00A5514B"/>
    <w:rsid w:val="00AD40D3"/>
    <w:rsid w:val="00AD531A"/>
    <w:rsid w:val="00B04FF5"/>
    <w:rsid w:val="00B64D0F"/>
    <w:rsid w:val="00B82F13"/>
    <w:rsid w:val="00B92E49"/>
    <w:rsid w:val="00C85EB3"/>
    <w:rsid w:val="00C865E0"/>
    <w:rsid w:val="00CB0767"/>
    <w:rsid w:val="00CC4529"/>
    <w:rsid w:val="00CC7960"/>
    <w:rsid w:val="00CE38AA"/>
    <w:rsid w:val="00D90869"/>
    <w:rsid w:val="00E879B7"/>
    <w:rsid w:val="00E94564"/>
    <w:rsid w:val="00EC241F"/>
    <w:rsid w:val="00EE7799"/>
    <w:rsid w:val="00F06D65"/>
    <w:rsid w:val="00F33C8B"/>
    <w:rsid w:val="00F4151D"/>
    <w:rsid w:val="00F42252"/>
    <w:rsid w:val="00F61717"/>
    <w:rsid w:val="00FC44AD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19776"/>
  <w15:docId w15:val="{84CF4C68-311B-4EBC-A512-441C1BB5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345F6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45F69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345F6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45F69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List Paragraph"/>
    <w:basedOn w:val="a"/>
    <w:uiPriority w:val="1"/>
    <w:qFormat/>
    <w:rsid w:val="00EE7799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6</Pages>
  <Words>3072</Words>
  <Characters>17513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2025-04-08T13:08:00Z</cp:lastPrinted>
  <dcterms:created xsi:type="dcterms:W3CDTF">2024-06-07T09:33:00Z</dcterms:created>
  <dcterms:modified xsi:type="dcterms:W3CDTF">2025-04-10T07:05:00Z</dcterms:modified>
</cp:coreProperties>
</file>